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74A" w:rsidRPr="003F3EB6" w:rsidRDefault="00C75CDF" w:rsidP="00D122EB">
      <w:pPr>
        <w:jc w:val="center"/>
        <w:rPr>
          <w:b/>
        </w:rPr>
      </w:pPr>
      <w:r>
        <w:rPr>
          <w:b/>
        </w:rPr>
        <w:t xml:space="preserve">RFI - </w:t>
      </w:r>
      <w:r w:rsidR="00D122EB" w:rsidRPr="003F3EB6">
        <w:rPr>
          <w:b/>
        </w:rPr>
        <w:t xml:space="preserve">Avklaringer </w:t>
      </w:r>
      <w:r w:rsidR="00AF0021">
        <w:rPr>
          <w:b/>
        </w:rPr>
        <w:t>på</w:t>
      </w:r>
      <w:r w:rsidR="00D122EB" w:rsidRPr="003F3EB6">
        <w:rPr>
          <w:b/>
        </w:rPr>
        <w:t xml:space="preserve"> </w:t>
      </w:r>
      <w:r w:rsidR="00640E74">
        <w:rPr>
          <w:b/>
        </w:rPr>
        <w:t xml:space="preserve">deler av </w:t>
      </w:r>
      <w:r w:rsidR="00D122EB" w:rsidRPr="003F3EB6">
        <w:rPr>
          <w:b/>
        </w:rPr>
        <w:t xml:space="preserve">konkurransegrunnlaget ut på høring </w:t>
      </w:r>
      <w:r w:rsidR="00A64356">
        <w:rPr>
          <w:b/>
        </w:rPr>
        <w:t>i 0.8 versjon</w:t>
      </w:r>
      <w:r w:rsidR="00C95B8F">
        <w:rPr>
          <w:b/>
        </w:rPr>
        <w:t xml:space="preserve">, </w:t>
      </w:r>
      <w:proofErr w:type="spellStart"/>
      <w:r w:rsidR="00C95B8F">
        <w:rPr>
          <w:b/>
        </w:rPr>
        <w:t>saksnr</w:t>
      </w:r>
      <w:proofErr w:type="spellEnd"/>
      <w:r w:rsidR="00C95B8F">
        <w:rPr>
          <w:b/>
        </w:rPr>
        <w:t>: 26-95504</w:t>
      </w:r>
    </w:p>
    <w:p w:rsidR="009474FE" w:rsidRDefault="009474FE" w:rsidP="009474FE"/>
    <w:p w:rsidR="00BA6389" w:rsidRDefault="00BA6389" w:rsidP="00D122EB">
      <w:r>
        <w:t>Hei,</w:t>
      </w:r>
    </w:p>
    <w:p w:rsidR="00BA6389" w:rsidRDefault="009474FE" w:rsidP="009474FE">
      <w:r>
        <w:t>Politiets Fellestjenester (PFT)</w:t>
      </w:r>
      <w:r w:rsidR="007B5BF4">
        <w:t>, heretter "Oppdragsgiver"</w:t>
      </w:r>
      <w:r>
        <w:t xml:space="preserve"> inviterer Leverandører med godkjent LSP sertifisering </w:t>
      </w:r>
      <w:r w:rsidR="00640E74">
        <w:t>fra</w:t>
      </w:r>
      <w:r w:rsidR="00B2395D">
        <w:t xml:space="preserve"> Microsoft </w:t>
      </w:r>
      <w:r>
        <w:t xml:space="preserve">til å gi deres tilbakemelding på </w:t>
      </w:r>
      <w:r w:rsidR="00980171">
        <w:t xml:space="preserve">deler av </w:t>
      </w:r>
      <w:r>
        <w:t>konkurransegrunnlaget</w:t>
      </w:r>
      <w:r w:rsidR="002D709E">
        <w:t xml:space="preserve"> i 0.8 versjon</w:t>
      </w:r>
      <w:r w:rsidR="00BA6389">
        <w:t xml:space="preserve"> – anskaffelse av </w:t>
      </w:r>
      <w:proofErr w:type="spellStart"/>
      <w:r w:rsidR="00BA6389">
        <w:t>Lisence</w:t>
      </w:r>
      <w:proofErr w:type="spellEnd"/>
      <w:r w:rsidR="00BA6389">
        <w:t xml:space="preserve"> Solution Provider (LSP). </w:t>
      </w:r>
    </w:p>
    <w:p w:rsidR="00FB0F6C" w:rsidRDefault="00FB0F6C" w:rsidP="009474FE">
      <w:r>
        <w:t xml:space="preserve">Anskaffelsesteamet planlegger å kvalifisere leverandører og </w:t>
      </w:r>
      <w:r w:rsidR="00F2010D">
        <w:t>motta tilbud</w:t>
      </w:r>
      <w:r>
        <w:t xml:space="preserve"> før jul. </w:t>
      </w:r>
    </w:p>
    <w:p w:rsidR="00640E74" w:rsidRDefault="009B2697" w:rsidP="009474FE">
      <w:r>
        <w:t>Høringsdokumentet inneholder</w:t>
      </w:r>
      <w:r w:rsidR="00640E74">
        <w:t>:</w:t>
      </w:r>
    </w:p>
    <w:p w:rsidR="00640E74" w:rsidRDefault="00640E74" w:rsidP="00640E74">
      <w:pPr>
        <w:pStyle w:val="Listeavsnitt"/>
        <w:numPr>
          <w:ilvl w:val="0"/>
          <w:numId w:val="12"/>
        </w:numPr>
      </w:pPr>
      <w:bookmarkStart w:id="0" w:name="_Hlk238044713"/>
      <w:r>
        <w:t>Generelle a</w:t>
      </w:r>
      <w:r w:rsidR="009B2697">
        <w:t>vklarings</w:t>
      </w:r>
      <w:r>
        <w:t>punkter/</w:t>
      </w:r>
      <w:r w:rsidR="009B2697">
        <w:t>spørsmål</w:t>
      </w:r>
      <w:r>
        <w:t xml:space="preserve"> (dette dokument)</w:t>
      </w:r>
    </w:p>
    <w:p w:rsidR="00596D7D" w:rsidRDefault="00596D7D" w:rsidP="00596D7D">
      <w:pPr>
        <w:pStyle w:val="Listeavsnitt"/>
        <w:numPr>
          <w:ilvl w:val="0"/>
          <w:numId w:val="12"/>
        </w:numPr>
      </w:pPr>
      <w:bookmarkStart w:id="1" w:name="_GoBack"/>
      <w:r>
        <w:t xml:space="preserve">Rammeavtale Generell avtaletekst </w:t>
      </w:r>
    </w:p>
    <w:bookmarkEnd w:id="1"/>
    <w:p w:rsidR="00122FB5" w:rsidRDefault="00122FB5" w:rsidP="00640E74">
      <w:pPr>
        <w:pStyle w:val="Listeavsnitt"/>
        <w:numPr>
          <w:ilvl w:val="0"/>
          <w:numId w:val="12"/>
        </w:numPr>
      </w:pPr>
      <w:r>
        <w:t xml:space="preserve">Del III – regler for konkurransen - forhandling </w:t>
      </w:r>
    </w:p>
    <w:p w:rsidR="007F1CEB" w:rsidRDefault="00B31F1E" w:rsidP="00640E74">
      <w:pPr>
        <w:pStyle w:val="Listeavsnitt"/>
        <w:numPr>
          <w:ilvl w:val="0"/>
          <w:numId w:val="12"/>
        </w:numPr>
      </w:pPr>
      <w:r>
        <w:t>Rammeavtale b</w:t>
      </w:r>
      <w:r w:rsidR="00120740">
        <w:t xml:space="preserve">ilag 1 </w:t>
      </w:r>
      <w:r w:rsidR="00122FB5">
        <w:t>Overordnet beskrivelse</w:t>
      </w:r>
    </w:p>
    <w:p w:rsidR="003D1FD9" w:rsidRDefault="008A1016" w:rsidP="00640E74">
      <w:pPr>
        <w:pStyle w:val="Listeavsnitt"/>
        <w:numPr>
          <w:ilvl w:val="0"/>
          <w:numId w:val="12"/>
        </w:numPr>
      </w:pPr>
      <w:r>
        <w:t xml:space="preserve">Rammeavtale bilag </w:t>
      </w:r>
      <w:r w:rsidR="00640E74">
        <w:t>1 vedlegg 1 Kundens kravtabell</w:t>
      </w:r>
    </w:p>
    <w:p w:rsidR="00640E74" w:rsidRDefault="008A1016" w:rsidP="00640E74">
      <w:pPr>
        <w:pStyle w:val="Listeavsnitt"/>
        <w:numPr>
          <w:ilvl w:val="0"/>
          <w:numId w:val="12"/>
        </w:numPr>
      </w:pPr>
      <w:r>
        <w:t xml:space="preserve">Rammeavtale bilag </w:t>
      </w:r>
      <w:r w:rsidR="003D1FD9">
        <w:t>5</w:t>
      </w:r>
      <w:r w:rsidR="00FB0F6C">
        <w:t xml:space="preserve"> Administrative bestemmelser</w:t>
      </w:r>
      <w:r w:rsidR="00980171">
        <w:t xml:space="preserve"> </w:t>
      </w:r>
    </w:p>
    <w:p w:rsidR="00216B1E" w:rsidRDefault="00216B1E" w:rsidP="00274212">
      <w:pPr>
        <w:rPr>
          <w:color w:val="FF0000"/>
        </w:rPr>
      </w:pPr>
    </w:p>
    <w:bookmarkEnd w:id="0"/>
    <w:p w:rsidR="008A256B" w:rsidRDefault="008A256B" w:rsidP="009474FE">
      <w:r>
        <w:t xml:space="preserve">Vi ber om at dere </w:t>
      </w:r>
      <w:r w:rsidR="00E720EC">
        <w:t>svarer ut spørs</w:t>
      </w:r>
      <w:r w:rsidR="008275FB">
        <w:t>målene i feltet &lt;</w:t>
      </w:r>
      <w:r w:rsidR="008275FB" w:rsidRPr="00750A2F">
        <w:rPr>
          <w:color w:val="00B0F0"/>
        </w:rPr>
        <w:t>Leverandørens innspill</w:t>
      </w:r>
      <w:r w:rsidR="008275FB">
        <w:t xml:space="preserve">&gt; og </w:t>
      </w:r>
      <w:proofErr w:type="spellStart"/>
      <w:r w:rsidR="008275FB">
        <w:t>evt</w:t>
      </w:r>
      <w:proofErr w:type="spellEnd"/>
      <w:r w:rsidR="008275FB">
        <w:t xml:space="preserve"> henviser </w:t>
      </w:r>
      <w:r w:rsidR="00640E74">
        <w:t>til dokument</w:t>
      </w:r>
      <w:r>
        <w:t>, punkt nr. i tilbakemeldingen.</w:t>
      </w:r>
    </w:p>
    <w:tbl>
      <w:tblPr>
        <w:tblStyle w:val="Tabellrutenett"/>
        <w:tblW w:w="0" w:type="auto"/>
        <w:tblLook w:val="04A0" w:firstRow="1" w:lastRow="0" w:firstColumn="1" w:lastColumn="0" w:noHBand="0" w:noVBand="1"/>
      </w:tblPr>
      <w:tblGrid>
        <w:gridCol w:w="831"/>
        <w:gridCol w:w="8231"/>
      </w:tblGrid>
      <w:tr w:rsidR="004B087B" w:rsidRPr="00BF0030" w:rsidTr="0024641A">
        <w:tc>
          <w:tcPr>
            <w:tcW w:w="831" w:type="dxa"/>
            <w:shd w:val="clear" w:color="auto" w:fill="ED7D31" w:themeFill="accent2"/>
          </w:tcPr>
          <w:p w:rsidR="007B5BF4" w:rsidRPr="00BF0030" w:rsidRDefault="007B5BF4" w:rsidP="00D122EB">
            <w:pPr>
              <w:rPr>
                <w:rFonts w:cstheme="minorHAnsi"/>
                <w:b/>
              </w:rPr>
            </w:pPr>
            <w:r w:rsidRPr="00BF0030">
              <w:rPr>
                <w:rFonts w:cstheme="minorHAnsi"/>
                <w:b/>
              </w:rPr>
              <w:t xml:space="preserve">Nr. </w:t>
            </w:r>
          </w:p>
        </w:tc>
        <w:tc>
          <w:tcPr>
            <w:tcW w:w="8231" w:type="dxa"/>
            <w:shd w:val="clear" w:color="auto" w:fill="ED7D31" w:themeFill="accent2"/>
          </w:tcPr>
          <w:p w:rsidR="007B5BF4" w:rsidRPr="00BF0030" w:rsidRDefault="00640E74" w:rsidP="00D122EB">
            <w:pPr>
              <w:rPr>
                <w:rFonts w:cstheme="minorHAnsi"/>
                <w:b/>
              </w:rPr>
            </w:pPr>
            <w:r>
              <w:rPr>
                <w:rFonts w:cstheme="minorHAnsi"/>
                <w:b/>
              </w:rPr>
              <w:t>Generelle a</w:t>
            </w:r>
            <w:r w:rsidR="007B5BF4" w:rsidRPr="00BF0030">
              <w:rPr>
                <w:rFonts w:cstheme="minorHAnsi"/>
                <w:b/>
              </w:rPr>
              <w:t>vklaringspunkt/spørsmål</w:t>
            </w:r>
          </w:p>
        </w:tc>
      </w:tr>
      <w:tr w:rsidR="00BF0030" w:rsidRPr="00BF0030" w:rsidTr="004B087B">
        <w:tc>
          <w:tcPr>
            <w:tcW w:w="831" w:type="dxa"/>
            <w:shd w:val="clear" w:color="auto" w:fill="E7E6E6" w:themeFill="background2"/>
          </w:tcPr>
          <w:p w:rsidR="007B5BF4" w:rsidRPr="00BF0030" w:rsidRDefault="004B087B" w:rsidP="004B087B">
            <w:pPr>
              <w:ind w:left="360"/>
              <w:rPr>
                <w:rFonts w:cstheme="minorHAnsi"/>
              </w:rPr>
            </w:pPr>
            <w:r w:rsidRPr="00BF0030">
              <w:rPr>
                <w:rFonts w:cstheme="minorHAnsi"/>
              </w:rPr>
              <w:t>1</w:t>
            </w:r>
          </w:p>
        </w:tc>
        <w:tc>
          <w:tcPr>
            <w:tcW w:w="8231" w:type="dxa"/>
            <w:shd w:val="clear" w:color="auto" w:fill="E7E6E6" w:themeFill="background2"/>
          </w:tcPr>
          <w:p w:rsidR="007B5BF4" w:rsidRPr="00E21098" w:rsidRDefault="00E21098" w:rsidP="00E21098">
            <w:pPr>
              <w:rPr>
                <w:rFonts w:cstheme="minorHAnsi"/>
              </w:rPr>
            </w:pPr>
            <w:r w:rsidRPr="00E21098">
              <w:rPr>
                <w:rFonts w:cstheme="minorHAnsi"/>
              </w:rPr>
              <w:t>"Oppdragsgiver</w:t>
            </w:r>
            <w:r>
              <w:rPr>
                <w:rFonts w:cstheme="minorHAnsi"/>
              </w:rPr>
              <w:t>"</w:t>
            </w:r>
            <w:r w:rsidRPr="00E21098">
              <w:rPr>
                <w:rFonts w:cstheme="minorHAnsi"/>
              </w:rPr>
              <w:t xml:space="preserve"> ønsker en tilbakemelding på </w:t>
            </w:r>
            <w:r w:rsidR="00980171">
              <w:rPr>
                <w:rFonts w:cstheme="minorHAnsi"/>
              </w:rPr>
              <w:t>oversendte dokumenter</w:t>
            </w:r>
            <w:r w:rsidRPr="00E21098">
              <w:rPr>
                <w:rFonts w:cstheme="minorHAnsi"/>
              </w:rPr>
              <w:t xml:space="preserve"> i sin helhet.</w:t>
            </w:r>
          </w:p>
        </w:tc>
      </w:tr>
      <w:tr w:rsidR="004B087B" w:rsidRPr="00BF0030" w:rsidTr="00327038">
        <w:tc>
          <w:tcPr>
            <w:tcW w:w="9062" w:type="dxa"/>
            <w:gridSpan w:val="2"/>
          </w:tcPr>
          <w:p w:rsidR="004B087B" w:rsidRPr="00BF0030" w:rsidRDefault="00C91F33" w:rsidP="00BF0030">
            <w:pPr>
              <w:rPr>
                <w:rFonts w:cstheme="minorHAnsi"/>
              </w:rPr>
            </w:pPr>
            <w:r w:rsidRPr="00BF0030">
              <w:rPr>
                <w:rFonts w:cstheme="minorHAnsi"/>
              </w:rPr>
              <w:t>&lt;</w:t>
            </w:r>
            <w:r w:rsidR="004B087B" w:rsidRPr="00BF0030">
              <w:rPr>
                <w:rFonts w:cstheme="minorHAnsi"/>
                <w:color w:val="00B0F0"/>
              </w:rPr>
              <w:t xml:space="preserve">Leverandørens </w:t>
            </w:r>
            <w:r w:rsidR="00DE52BF">
              <w:rPr>
                <w:rFonts w:cstheme="minorHAnsi"/>
                <w:color w:val="00B0F0"/>
              </w:rPr>
              <w:t>innspill</w:t>
            </w:r>
            <w:r w:rsidRPr="00BF0030">
              <w:rPr>
                <w:rFonts w:cstheme="minorHAnsi"/>
              </w:rPr>
              <w:t>&gt;</w:t>
            </w:r>
          </w:p>
          <w:p w:rsidR="004B087B" w:rsidRPr="00BF0030" w:rsidRDefault="004B087B" w:rsidP="00BF0030">
            <w:pPr>
              <w:ind w:left="360"/>
              <w:rPr>
                <w:rFonts w:cstheme="minorHAnsi"/>
              </w:rPr>
            </w:pPr>
          </w:p>
        </w:tc>
      </w:tr>
      <w:tr w:rsidR="004B087B" w:rsidRPr="00BF0030" w:rsidTr="004B087B">
        <w:tc>
          <w:tcPr>
            <w:tcW w:w="831" w:type="dxa"/>
            <w:shd w:val="clear" w:color="auto" w:fill="F2F2F2" w:themeFill="background1" w:themeFillShade="F2"/>
          </w:tcPr>
          <w:p w:rsidR="007B5BF4" w:rsidRPr="00BF0030" w:rsidRDefault="004B087B" w:rsidP="00BF0030">
            <w:pPr>
              <w:ind w:left="360"/>
              <w:rPr>
                <w:rFonts w:cstheme="minorHAnsi"/>
              </w:rPr>
            </w:pPr>
            <w:r w:rsidRPr="00BF0030">
              <w:rPr>
                <w:rFonts w:cstheme="minorHAnsi"/>
              </w:rPr>
              <w:t>2</w:t>
            </w:r>
          </w:p>
        </w:tc>
        <w:tc>
          <w:tcPr>
            <w:tcW w:w="8231" w:type="dxa"/>
            <w:shd w:val="clear" w:color="auto" w:fill="F2F2F2" w:themeFill="background1" w:themeFillShade="F2"/>
          </w:tcPr>
          <w:p w:rsidR="001A305D" w:rsidRPr="00FA4BB5" w:rsidRDefault="001A305D" w:rsidP="001A305D">
            <w:pPr>
              <w:rPr>
                <w:rFonts w:cstheme="minorHAnsi"/>
              </w:rPr>
            </w:pPr>
            <w:r w:rsidRPr="00FA4BB5">
              <w:rPr>
                <w:rFonts w:cstheme="minorHAnsi"/>
              </w:rPr>
              <w:t>I kvalifiseringsfasen planlegger "Oppdragsgiver" å stille krav at Leverandøren skal ha tilstrekkelig økonomisk og finansiell kapasitet til å kunne utføre kontrakten. "Oppdragsgiver" ber om en tilbakemelding på dette kravet?</w:t>
            </w:r>
          </w:p>
          <w:p w:rsidR="007B5BF4" w:rsidRPr="00BF0030" w:rsidRDefault="007B5BF4" w:rsidP="00294EF7">
            <w:pPr>
              <w:rPr>
                <w:rFonts w:cstheme="minorHAnsi"/>
              </w:rPr>
            </w:pPr>
          </w:p>
        </w:tc>
      </w:tr>
      <w:tr w:rsidR="004B087B" w:rsidRPr="00C91F33" w:rsidTr="00E86F08">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4B087B" w:rsidRPr="00C91F33" w:rsidRDefault="004B087B" w:rsidP="007C7A73">
            <w:pPr>
              <w:rPr>
                <w:rFonts w:ascii="Verdana" w:hAnsi="Verdana"/>
                <w:color w:val="00B0F0"/>
              </w:rPr>
            </w:pPr>
          </w:p>
        </w:tc>
      </w:tr>
      <w:tr w:rsidR="004B087B" w:rsidRPr="00BF0030" w:rsidTr="004B087B">
        <w:tc>
          <w:tcPr>
            <w:tcW w:w="831" w:type="dxa"/>
            <w:shd w:val="clear" w:color="auto" w:fill="F2F2F2" w:themeFill="background1" w:themeFillShade="F2"/>
          </w:tcPr>
          <w:p w:rsidR="007B5BF4" w:rsidRPr="00BF0030" w:rsidRDefault="004B087B" w:rsidP="00BF0030">
            <w:pPr>
              <w:ind w:left="360"/>
              <w:rPr>
                <w:rFonts w:cstheme="minorHAnsi"/>
              </w:rPr>
            </w:pPr>
            <w:r w:rsidRPr="00BF0030">
              <w:rPr>
                <w:rFonts w:cstheme="minorHAnsi"/>
              </w:rPr>
              <w:t>3</w:t>
            </w:r>
          </w:p>
        </w:tc>
        <w:tc>
          <w:tcPr>
            <w:tcW w:w="8231" w:type="dxa"/>
            <w:shd w:val="clear" w:color="auto" w:fill="F2F2F2" w:themeFill="background1" w:themeFillShade="F2"/>
          </w:tcPr>
          <w:p w:rsidR="004B087B" w:rsidRPr="00BF0030" w:rsidRDefault="004B087B" w:rsidP="00BF0030">
            <w:pPr>
              <w:rPr>
                <w:rFonts w:cstheme="minorHAnsi"/>
              </w:rPr>
            </w:pPr>
            <w:r w:rsidRPr="00BF0030">
              <w:rPr>
                <w:rFonts w:cstheme="minorHAnsi"/>
              </w:rPr>
              <w:t>"Oppdragsgiver" ber om en vurdering av Microsoft sine priser</w:t>
            </w:r>
            <w:r w:rsidR="00BF0030" w:rsidRPr="00BF0030">
              <w:rPr>
                <w:rFonts w:cstheme="minorHAnsi"/>
              </w:rPr>
              <w:t xml:space="preserve"> og prisjusteringer</w:t>
            </w:r>
            <w:r w:rsidRPr="00BF0030">
              <w:rPr>
                <w:rFonts w:cstheme="minorHAnsi"/>
              </w:rPr>
              <w:t xml:space="preserve"> for </w:t>
            </w:r>
            <w:r w:rsidR="00BF0030" w:rsidRPr="00BF0030">
              <w:rPr>
                <w:rFonts w:cstheme="minorHAnsi"/>
              </w:rPr>
              <w:t>perioden 2027-2031</w:t>
            </w:r>
            <w:r w:rsidRPr="00BF0030">
              <w:rPr>
                <w:rFonts w:cstheme="minorHAnsi"/>
              </w:rPr>
              <w:t xml:space="preserve"> </w:t>
            </w:r>
            <w:r w:rsidR="00BF0030" w:rsidRPr="00BF0030">
              <w:rPr>
                <w:rFonts w:cstheme="minorHAnsi"/>
              </w:rPr>
              <w:t xml:space="preserve">(planlagt avtaleperiode) samt hvordan </w:t>
            </w:r>
            <w:r w:rsidRPr="00BF0030">
              <w:rPr>
                <w:rFonts w:cstheme="minorHAnsi"/>
              </w:rPr>
              <w:t xml:space="preserve">oppdragsgiver kan få de beste betingelser i ny </w:t>
            </w:r>
            <w:r w:rsidR="00BF0030" w:rsidRPr="00BF0030">
              <w:rPr>
                <w:rFonts w:cstheme="minorHAnsi"/>
              </w:rPr>
              <w:t xml:space="preserve">og reforhandlede </w:t>
            </w:r>
            <w:r w:rsidRPr="00BF0030">
              <w:rPr>
                <w:rFonts w:cstheme="minorHAnsi"/>
              </w:rPr>
              <w:t>avtale</w:t>
            </w:r>
            <w:r w:rsidR="00BF0030" w:rsidRPr="00BF0030">
              <w:rPr>
                <w:rFonts w:cstheme="minorHAnsi"/>
              </w:rPr>
              <w:t>r</w:t>
            </w:r>
            <w:r w:rsidRPr="00BF0030">
              <w:rPr>
                <w:rFonts w:cstheme="minorHAnsi"/>
              </w:rPr>
              <w:t xml:space="preserve">. </w:t>
            </w:r>
          </w:p>
          <w:p w:rsidR="007B5BF4" w:rsidRPr="00BF0030" w:rsidRDefault="007B5BF4" w:rsidP="00BF0030">
            <w:pPr>
              <w:ind w:left="360"/>
              <w:rPr>
                <w:rFonts w:cstheme="minorHAnsi"/>
              </w:rPr>
            </w:pPr>
          </w:p>
        </w:tc>
      </w:tr>
      <w:tr w:rsidR="004B087B" w:rsidRPr="00C91F33" w:rsidTr="0084227C">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4B087B" w:rsidRPr="00C91F33" w:rsidRDefault="004B087B" w:rsidP="007C7A73">
            <w:pPr>
              <w:rPr>
                <w:rFonts w:ascii="Verdana" w:hAnsi="Verdana"/>
                <w:color w:val="00B0F0"/>
              </w:rPr>
            </w:pPr>
          </w:p>
        </w:tc>
      </w:tr>
      <w:tr w:rsidR="004B087B" w:rsidRPr="00BF0030" w:rsidTr="004B087B">
        <w:tc>
          <w:tcPr>
            <w:tcW w:w="831" w:type="dxa"/>
            <w:shd w:val="clear" w:color="auto" w:fill="F2F2F2" w:themeFill="background1" w:themeFillShade="F2"/>
          </w:tcPr>
          <w:p w:rsidR="007B5BF4" w:rsidRPr="00BF0030" w:rsidRDefault="00980171" w:rsidP="00BF0030">
            <w:pPr>
              <w:ind w:left="360"/>
              <w:rPr>
                <w:rFonts w:cstheme="minorHAnsi"/>
              </w:rPr>
            </w:pPr>
            <w:r>
              <w:rPr>
                <w:rFonts w:cstheme="minorHAnsi"/>
              </w:rPr>
              <w:t>4</w:t>
            </w:r>
          </w:p>
        </w:tc>
        <w:tc>
          <w:tcPr>
            <w:tcW w:w="8231" w:type="dxa"/>
            <w:shd w:val="clear" w:color="auto" w:fill="F2F2F2" w:themeFill="background1" w:themeFillShade="F2"/>
          </w:tcPr>
          <w:p w:rsidR="00431A2B" w:rsidRPr="00FA4BB5" w:rsidRDefault="00FA4BB5" w:rsidP="00431A2B">
            <w:pPr>
              <w:rPr>
                <w:rFonts w:cstheme="minorHAnsi"/>
              </w:rPr>
            </w:pPr>
            <w:r w:rsidRPr="00FA4BB5">
              <w:rPr>
                <w:rFonts w:cstheme="minorHAnsi"/>
              </w:rPr>
              <w:t>"Oppdragsgiver" ber om en tilbakemelding på om det har skjedd, eller vil skje endringer innen LSP markedet og ber leverandøren beskrive eventuelt hva endringene innebærer og eventuelle konsekvenser for "Oppdragsgiver" og når endringer eventuelt trer i kraft. (kort, konsist og kortfattet - maks 2 sider)</w:t>
            </w:r>
          </w:p>
          <w:p w:rsidR="007B5BF4" w:rsidRPr="00BF0030" w:rsidRDefault="007B5BF4" w:rsidP="00431A2B">
            <w:pPr>
              <w:rPr>
                <w:rFonts w:cstheme="minorHAnsi"/>
              </w:rPr>
            </w:pPr>
          </w:p>
        </w:tc>
      </w:tr>
      <w:tr w:rsidR="00BF0030" w:rsidRPr="00C91F33" w:rsidTr="00675CA4">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BF0030" w:rsidRDefault="00BF0030" w:rsidP="00BF0030"/>
        </w:tc>
      </w:tr>
      <w:tr w:rsidR="004B087B" w:rsidRPr="00BF0030" w:rsidTr="004B087B">
        <w:tc>
          <w:tcPr>
            <w:tcW w:w="831" w:type="dxa"/>
            <w:shd w:val="clear" w:color="auto" w:fill="F2F2F2" w:themeFill="background1" w:themeFillShade="F2"/>
          </w:tcPr>
          <w:p w:rsidR="007B5BF4" w:rsidRPr="00BF0030" w:rsidRDefault="00980171" w:rsidP="00BF0030">
            <w:pPr>
              <w:ind w:left="360"/>
              <w:rPr>
                <w:rFonts w:cstheme="minorHAnsi"/>
              </w:rPr>
            </w:pPr>
            <w:r>
              <w:rPr>
                <w:rFonts w:cstheme="minorHAnsi"/>
              </w:rPr>
              <w:t>5</w:t>
            </w:r>
          </w:p>
        </w:tc>
        <w:tc>
          <w:tcPr>
            <w:tcW w:w="8231" w:type="dxa"/>
            <w:shd w:val="clear" w:color="auto" w:fill="F2F2F2" w:themeFill="background1" w:themeFillShade="F2"/>
          </w:tcPr>
          <w:p w:rsidR="00C556E4" w:rsidRPr="00A5761A" w:rsidRDefault="00757DF2" w:rsidP="00E21098">
            <w:r>
              <w:t xml:space="preserve">"Oppdragsgiver" </w:t>
            </w:r>
            <w:r w:rsidR="00C556E4" w:rsidRPr="00A5761A">
              <w:t xml:space="preserve">ønsker innspill på </w:t>
            </w:r>
            <w:r w:rsidR="00431A2B">
              <w:t xml:space="preserve">relevante </w:t>
            </w:r>
            <w:r w:rsidR="00C556E4" w:rsidRPr="00A5761A">
              <w:t xml:space="preserve">ISO sertifiseringer, eller tilsvarende for </w:t>
            </w:r>
            <w:r w:rsidR="00C556E4">
              <w:t xml:space="preserve">leveranser </w:t>
            </w:r>
            <w:r>
              <w:t>i</w:t>
            </w:r>
            <w:r w:rsidR="00C556E4">
              <w:t xml:space="preserve"> </w:t>
            </w:r>
            <w:r w:rsidR="00605241">
              <w:t xml:space="preserve">LSP </w:t>
            </w:r>
            <w:r w:rsidR="00C556E4">
              <w:t xml:space="preserve">anskaffelsen. </w:t>
            </w:r>
            <w:r w:rsidR="00C556E4" w:rsidRPr="00A5761A">
              <w:t xml:space="preserve"> </w:t>
            </w:r>
          </w:p>
          <w:p w:rsidR="007B5BF4" w:rsidRPr="00BF0030" w:rsidRDefault="007B5BF4" w:rsidP="00C556E4">
            <w:pPr>
              <w:rPr>
                <w:rFonts w:cstheme="minorHAnsi"/>
              </w:rPr>
            </w:pPr>
          </w:p>
        </w:tc>
      </w:tr>
      <w:tr w:rsidR="00BF0030" w:rsidRPr="00C91F33" w:rsidTr="00CD1B3C">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BF0030" w:rsidRDefault="00BF0030" w:rsidP="00BF0030"/>
        </w:tc>
      </w:tr>
      <w:tr w:rsidR="004B087B" w:rsidRPr="00BF0030" w:rsidTr="004B087B">
        <w:tc>
          <w:tcPr>
            <w:tcW w:w="831" w:type="dxa"/>
            <w:shd w:val="clear" w:color="auto" w:fill="F2F2F2" w:themeFill="background1" w:themeFillShade="F2"/>
          </w:tcPr>
          <w:p w:rsidR="007B5BF4" w:rsidRPr="00BF0030" w:rsidRDefault="00980171" w:rsidP="00BF0030">
            <w:pPr>
              <w:ind w:left="360"/>
              <w:rPr>
                <w:rFonts w:cstheme="minorHAnsi"/>
              </w:rPr>
            </w:pPr>
            <w:r>
              <w:rPr>
                <w:rFonts w:cstheme="minorHAnsi"/>
              </w:rPr>
              <w:lastRenderedPageBreak/>
              <w:t>6</w:t>
            </w:r>
          </w:p>
        </w:tc>
        <w:tc>
          <w:tcPr>
            <w:tcW w:w="8231" w:type="dxa"/>
            <w:shd w:val="clear" w:color="auto" w:fill="F2F2F2" w:themeFill="background1" w:themeFillShade="F2"/>
          </w:tcPr>
          <w:p w:rsidR="007B5BF4" w:rsidRPr="00BF0030" w:rsidRDefault="00E21098" w:rsidP="00065588">
            <w:pPr>
              <w:rPr>
                <w:rFonts w:cstheme="minorHAnsi"/>
              </w:rPr>
            </w:pPr>
            <w:r w:rsidRPr="00BF0030">
              <w:rPr>
                <w:rFonts w:cstheme="minorHAnsi"/>
              </w:rPr>
              <w:t>"Oppdragsgiver" ønsker tilbakemelding på hvordan Leverandøren kan dele opp faktura på flere distrikter/enheter/særorgan på forbruksprodukter</w:t>
            </w:r>
            <w:r w:rsidR="00BD1630">
              <w:rPr>
                <w:rFonts w:cstheme="minorHAnsi"/>
              </w:rPr>
              <w:t>?</w:t>
            </w:r>
          </w:p>
        </w:tc>
      </w:tr>
      <w:tr w:rsidR="00BF0030" w:rsidRPr="00C91F33" w:rsidTr="0009184A">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BF0030" w:rsidRDefault="00BF0030" w:rsidP="00BF0030"/>
        </w:tc>
      </w:tr>
      <w:tr w:rsidR="004B087B" w:rsidRPr="00BF0030" w:rsidTr="004B087B">
        <w:tc>
          <w:tcPr>
            <w:tcW w:w="831" w:type="dxa"/>
            <w:shd w:val="clear" w:color="auto" w:fill="F2F2F2" w:themeFill="background1" w:themeFillShade="F2"/>
          </w:tcPr>
          <w:p w:rsidR="007B5BF4" w:rsidRPr="00BF0030" w:rsidRDefault="00980171" w:rsidP="00BF0030">
            <w:pPr>
              <w:ind w:left="360"/>
              <w:rPr>
                <w:rFonts w:cstheme="minorHAnsi"/>
              </w:rPr>
            </w:pPr>
            <w:r>
              <w:rPr>
                <w:rFonts w:cstheme="minorHAnsi"/>
              </w:rPr>
              <w:t>7</w:t>
            </w:r>
          </w:p>
        </w:tc>
        <w:tc>
          <w:tcPr>
            <w:tcW w:w="8231" w:type="dxa"/>
            <w:shd w:val="clear" w:color="auto" w:fill="F2F2F2" w:themeFill="background1" w:themeFillShade="F2"/>
          </w:tcPr>
          <w:p w:rsidR="007B5BF4" w:rsidRPr="00BF0030" w:rsidRDefault="00065588" w:rsidP="00065588">
            <w:pPr>
              <w:rPr>
                <w:rFonts w:cstheme="minorHAnsi"/>
              </w:rPr>
            </w:pPr>
            <w:r>
              <w:rPr>
                <w:rFonts w:cstheme="minorHAnsi"/>
              </w:rPr>
              <w:t>"Oppdragsgiver</w:t>
            </w:r>
            <w:r w:rsidR="00BE7019">
              <w:rPr>
                <w:rFonts w:cstheme="minorHAnsi"/>
              </w:rPr>
              <w:t>"</w:t>
            </w:r>
            <w:r>
              <w:rPr>
                <w:rFonts w:cstheme="minorHAnsi"/>
              </w:rPr>
              <w:t xml:space="preserve"> ønsker </w:t>
            </w:r>
            <w:r w:rsidR="00F81758">
              <w:rPr>
                <w:rFonts w:cstheme="minorHAnsi"/>
              </w:rPr>
              <w:t>innspill</w:t>
            </w:r>
            <w:r>
              <w:rPr>
                <w:rFonts w:cstheme="minorHAnsi"/>
              </w:rPr>
              <w:t xml:space="preserve"> på </w:t>
            </w:r>
            <w:r w:rsidR="00640E74">
              <w:rPr>
                <w:rFonts w:cstheme="minorHAnsi"/>
              </w:rPr>
              <w:t xml:space="preserve">relevante </w:t>
            </w:r>
            <w:r w:rsidR="009C14B3">
              <w:rPr>
                <w:rFonts w:cstheme="minorHAnsi"/>
              </w:rPr>
              <w:t>pris</w:t>
            </w:r>
            <w:r w:rsidR="00640E74">
              <w:rPr>
                <w:rFonts w:cstheme="minorHAnsi"/>
              </w:rPr>
              <w:t xml:space="preserve">modeller og </w:t>
            </w:r>
            <w:r w:rsidR="009C14B3">
              <w:rPr>
                <w:rFonts w:cstheme="minorHAnsi"/>
              </w:rPr>
              <w:t>oppsett.</w:t>
            </w:r>
          </w:p>
        </w:tc>
      </w:tr>
      <w:tr w:rsidR="00BF0030" w:rsidRPr="00C91F33" w:rsidTr="006C0EF6">
        <w:tc>
          <w:tcPr>
            <w:tcW w:w="9062" w:type="dxa"/>
            <w:gridSpan w:val="2"/>
          </w:tcPr>
          <w:p w:rsidR="00DE52BF" w:rsidRPr="00BF0030" w:rsidRDefault="00DE52BF" w:rsidP="00DE52BF">
            <w:pPr>
              <w:rPr>
                <w:rFonts w:cstheme="minorHAnsi"/>
              </w:rPr>
            </w:pPr>
            <w:r w:rsidRPr="00BF0030">
              <w:rPr>
                <w:rFonts w:cstheme="minorHAnsi"/>
              </w:rPr>
              <w:t>&lt;</w:t>
            </w:r>
            <w:r w:rsidRPr="00BF0030">
              <w:rPr>
                <w:rFonts w:cstheme="minorHAnsi"/>
                <w:color w:val="00B0F0"/>
              </w:rPr>
              <w:t xml:space="preserve">Leverandørens </w:t>
            </w:r>
            <w:r>
              <w:rPr>
                <w:rFonts w:cstheme="minorHAnsi"/>
                <w:color w:val="00B0F0"/>
              </w:rPr>
              <w:t>innspill</w:t>
            </w:r>
            <w:r w:rsidRPr="00BF0030">
              <w:rPr>
                <w:rFonts w:cstheme="minorHAnsi"/>
              </w:rPr>
              <w:t>&gt;</w:t>
            </w:r>
          </w:p>
          <w:p w:rsidR="00BF0030" w:rsidRDefault="00BF0030" w:rsidP="00BF0030"/>
        </w:tc>
      </w:tr>
    </w:tbl>
    <w:p w:rsidR="007B5BF4" w:rsidRDefault="007B5BF4" w:rsidP="00D122EB">
      <w:pPr>
        <w:rPr>
          <w:rFonts w:ascii="Verdana" w:hAnsi="Verdana"/>
          <w:b/>
          <w:sz w:val="20"/>
          <w:szCs w:val="20"/>
        </w:rPr>
      </w:pPr>
    </w:p>
    <w:p w:rsidR="00D122EB" w:rsidRDefault="0024641A" w:rsidP="00D122EB">
      <w:pPr>
        <w:rPr>
          <w:rFonts w:ascii="Verdana" w:hAnsi="Verdana"/>
          <w:sz w:val="20"/>
          <w:szCs w:val="20"/>
        </w:rPr>
      </w:pPr>
      <w:r>
        <w:rPr>
          <w:rFonts w:ascii="Verdana" w:hAnsi="Verdana"/>
          <w:sz w:val="20"/>
          <w:szCs w:val="20"/>
        </w:rPr>
        <w:t xml:space="preserve">Vi ber om en </w:t>
      </w:r>
      <w:r w:rsidR="00D122EB">
        <w:rPr>
          <w:rFonts w:ascii="Verdana" w:hAnsi="Verdana"/>
          <w:sz w:val="20"/>
          <w:szCs w:val="20"/>
        </w:rPr>
        <w:t xml:space="preserve">tilbakemelding </w:t>
      </w:r>
      <w:r>
        <w:rPr>
          <w:rFonts w:ascii="Verdana" w:hAnsi="Verdana"/>
          <w:sz w:val="20"/>
          <w:szCs w:val="20"/>
        </w:rPr>
        <w:t xml:space="preserve">snarest og innen </w:t>
      </w:r>
      <w:r w:rsidR="004A00A0" w:rsidRPr="004A00A0">
        <w:rPr>
          <w:rFonts w:ascii="Verdana" w:hAnsi="Verdana"/>
          <w:sz w:val="20"/>
          <w:szCs w:val="20"/>
          <w:highlight w:val="yellow"/>
        </w:rPr>
        <w:t>09</w:t>
      </w:r>
      <w:r w:rsidRPr="004A00A0">
        <w:rPr>
          <w:rFonts w:ascii="Verdana" w:hAnsi="Verdana"/>
          <w:sz w:val="20"/>
          <w:szCs w:val="20"/>
          <w:highlight w:val="yellow"/>
        </w:rPr>
        <w:t>.09.</w:t>
      </w:r>
      <w:r w:rsidR="00D122EB" w:rsidRPr="004A00A0">
        <w:rPr>
          <w:rFonts w:ascii="Verdana" w:hAnsi="Verdana"/>
          <w:sz w:val="20"/>
          <w:szCs w:val="20"/>
          <w:highlight w:val="yellow"/>
        </w:rPr>
        <w:t>2026 kl. 12.00</w:t>
      </w:r>
      <w:r w:rsidR="00D122EB" w:rsidRPr="004A00A0">
        <w:rPr>
          <w:rFonts w:ascii="Verdana" w:hAnsi="Verdana"/>
          <w:sz w:val="20"/>
          <w:szCs w:val="20"/>
        </w:rPr>
        <w:t xml:space="preserve"> </w:t>
      </w:r>
    </w:p>
    <w:p w:rsidR="0024641A" w:rsidRDefault="0024641A" w:rsidP="00D122EB">
      <w:pPr>
        <w:rPr>
          <w:rFonts w:ascii="Verdana" w:hAnsi="Verdana"/>
          <w:sz w:val="20"/>
          <w:szCs w:val="20"/>
        </w:rPr>
      </w:pPr>
    </w:p>
    <w:p w:rsidR="0024641A" w:rsidRDefault="003E0EE0" w:rsidP="00D122EB">
      <w:pPr>
        <w:rPr>
          <w:rFonts w:ascii="Verdana" w:hAnsi="Verdana"/>
          <w:sz w:val="20"/>
          <w:szCs w:val="20"/>
        </w:rPr>
      </w:pPr>
      <w:r>
        <w:rPr>
          <w:rFonts w:ascii="Verdana" w:hAnsi="Verdana"/>
          <w:sz w:val="20"/>
          <w:szCs w:val="20"/>
        </w:rPr>
        <w:t>Vennlig hilsen</w:t>
      </w:r>
    </w:p>
    <w:p w:rsidR="0024641A" w:rsidRDefault="0024641A" w:rsidP="00D122EB">
      <w:pPr>
        <w:rPr>
          <w:rFonts w:ascii="Verdana" w:hAnsi="Verdana"/>
          <w:sz w:val="20"/>
          <w:szCs w:val="20"/>
        </w:rPr>
      </w:pPr>
    </w:p>
    <w:p w:rsidR="0024641A" w:rsidRDefault="0024641A" w:rsidP="00D122EB">
      <w:pPr>
        <w:rPr>
          <w:rFonts w:ascii="Verdana" w:hAnsi="Verdana"/>
          <w:sz w:val="20"/>
          <w:szCs w:val="20"/>
        </w:rPr>
      </w:pPr>
      <w:r>
        <w:rPr>
          <w:rFonts w:ascii="Verdana" w:hAnsi="Verdana"/>
          <w:sz w:val="20"/>
          <w:szCs w:val="20"/>
        </w:rPr>
        <w:t>Tor H. Løvstad</w:t>
      </w:r>
      <w:r w:rsidR="00DE257F">
        <w:rPr>
          <w:rFonts w:ascii="Verdana" w:hAnsi="Verdana"/>
          <w:sz w:val="20"/>
          <w:szCs w:val="20"/>
        </w:rPr>
        <w:br/>
        <w:t>Anskaffelsesleder</w:t>
      </w:r>
    </w:p>
    <w:p w:rsidR="00D122EB" w:rsidRDefault="00D122EB" w:rsidP="00D122EB">
      <w:pPr>
        <w:rPr>
          <w:rFonts w:ascii="Verdana" w:hAnsi="Verdana"/>
          <w:sz w:val="20"/>
          <w:szCs w:val="20"/>
        </w:rPr>
      </w:pPr>
    </w:p>
    <w:p w:rsidR="00D122EB" w:rsidRDefault="00D122EB" w:rsidP="00D122EB">
      <w:pPr>
        <w:jc w:val="center"/>
      </w:pPr>
    </w:p>
    <w:sectPr w:rsidR="00D122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8640F"/>
    <w:multiLevelType w:val="hybridMultilevel"/>
    <w:tmpl w:val="3EE43628"/>
    <w:lvl w:ilvl="0" w:tplc="441EC00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5C76E3A"/>
    <w:multiLevelType w:val="hybridMultilevel"/>
    <w:tmpl w:val="49F0D23C"/>
    <w:lvl w:ilvl="0" w:tplc="CC42959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A9136F5"/>
    <w:multiLevelType w:val="hybridMultilevel"/>
    <w:tmpl w:val="6E4A862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76182D"/>
    <w:multiLevelType w:val="hybridMultilevel"/>
    <w:tmpl w:val="6E4A862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A80D00"/>
    <w:multiLevelType w:val="hybridMultilevel"/>
    <w:tmpl w:val="45B21564"/>
    <w:lvl w:ilvl="0" w:tplc="AD0AC70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906391"/>
    <w:multiLevelType w:val="hybridMultilevel"/>
    <w:tmpl w:val="A000A8F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6" w15:restartNumberingAfterBreak="0">
    <w:nsid w:val="67817EE4"/>
    <w:multiLevelType w:val="hybridMultilevel"/>
    <w:tmpl w:val="A8E61040"/>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A2C561F"/>
    <w:multiLevelType w:val="hybridMultilevel"/>
    <w:tmpl w:val="EE1C268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C9E45F2"/>
    <w:multiLevelType w:val="hybridMultilevel"/>
    <w:tmpl w:val="02FE328E"/>
    <w:lvl w:ilvl="0" w:tplc="CA9C49A8">
      <w:start w:val="1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9C976F3"/>
    <w:multiLevelType w:val="hybridMultilevel"/>
    <w:tmpl w:val="5070597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D14BD3"/>
    <w:multiLevelType w:val="hybridMultilevel"/>
    <w:tmpl w:val="6E4A862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7"/>
  </w:num>
  <w:num w:numId="6">
    <w:abstractNumId w:val="9"/>
  </w:num>
  <w:num w:numId="7">
    <w:abstractNumId w:val="6"/>
  </w:num>
  <w:num w:numId="8">
    <w:abstractNumId w:val="2"/>
  </w:num>
  <w:num w:numId="9">
    <w:abstractNumId w:val="3"/>
  </w:num>
  <w:num w:numId="10">
    <w:abstractNumId w:val="10"/>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EB"/>
    <w:rsid w:val="00061790"/>
    <w:rsid w:val="00065588"/>
    <w:rsid w:val="00077348"/>
    <w:rsid w:val="000C695E"/>
    <w:rsid w:val="000D06EF"/>
    <w:rsid w:val="00120740"/>
    <w:rsid w:val="00122FB5"/>
    <w:rsid w:val="00137C51"/>
    <w:rsid w:val="00186785"/>
    <w:rsid w:val="001A305D"/>
    <w:rsid w:val="001E7AF2"/>
    <w:rsid w:val="001E7C13"/>
    <w:rsid w:val="00200CAA"/>
    <w:rsid w:val="00216B1E"/>
    <w:rsid w:val="00237EBF"/>
    <w:rsid w:val="00241523"/>
    <w:rsid w:val="0024641A"/>
    <w:rsid w:val="00271068"/>
    <w:rsid w:val="00274212"/>
    <w:rsid w:val="00292AC7"/>
    <w:rsid w:val="00294EF7"/>
    <w:rsid w:val="002D709E"/>
    <w:rsid w:val="003544A5"/>
    <w:rsid w:val="00356A47"/>
    <w:rsid w:val="0038430E"/>
    <w:rsid w:val="003D1FD9"/>
    <w:rsid w:val="003E0EE0"/>
    <w:rsid w:val="003F3EB6"/>
    <w:rsid w:val="00431A2B"/>
    <w:rsid w:val="004A00A0"/>
    <w:rsid w:val="004B087B"/>
    <w:rsid w:val="00596D7D"/>
    <w:rsid w:val="00605241"/>
    <w:rsid w:val="00640E74"/>
    <w:rsid w:val="006A696A"/>
    <w:rsid w:val="006E350E"/>
    <w:rsid w:val="00750A2F"/>
    <w:rsid w:val="00757DF2"/>
    <w:rsid w:val="00796EDB"/>
    <w:rsid w:val="007B5BF4"/>
    <w:rsid w:val="007D2D11"/>
    <w:rsid w:val="007E4B79"/>
    <w:rsid w:val="007F1CEB"/>
    <w:rsid w:val="007F3941"/>
    <w:rsid w:val="0082261C"/>
    <w:rsid w:val="008275FB"/>
    <w:rsid w:val="00852C21"/>
    <w:rsid w:val="00862B26"/>
    <w:rsid w:val="0087221B"/>
    <w:rsid w:val="008965A0"/>
    <w:rsid w:val="008A1016"/>
    <w:rsid w:val="008A256B"/>
    <w:rsid w:val="008D4FB7"/>
    <w:rsid w:val="008E5B33"/>
    <w:rsid w:val="0093050C"/>
    <w:rsid w:val="00935177"/>
    <w:rsid w:val="009474FE"/>
    <w:rsid w:val="00980171"/>
    <w:rsid w:val="00993FEC"/>
    <w:rsid w:val="009B2697"/>
    <w:rsid w:val="009C14B3"/>
    <w:rsid w:val="009C3C95"/>
    <w:rsid w:val="009C4DEC"/>
    <w:rsid w:val="009D6A5B"/>
    <w:rsid w:val="00A20116"/>
    <w:rsid w:val="00A5761A"/>
    <w:rsid w:val="00A64356"/>
    <w:rsid w:val="00AD183E"/>
    <w:rsid w:val="00AF0021"/>
    <w:rsid w:val="00AF329A"/>
    <w:rsid w:val="00B2395D"/>
    <w:rsid w:val="00B31F1E"/>
    <w:rsid w:val="00B46A0F"/>
    <w:rsid w:val="00BA6389"/>
    <w:rsid w:val="00BB16E4"/>
    <w:rsid w:val="00BD09E9"/>
    <w:rsid w:val="00BD1630"/>
    <w:rsid w:val="00BD3C68"/>
    <w:rsid w:val="00BE7019"/>
    <w:rsid w:val="00BF0030"/>
    <w:rsid w:val="00C4527D"/>
    <w:rsid w:val="00C556E4"/>
    <w:rsid w:val="00C67C12"/>
    <w:rsid w:val="00C75CDF"/>
    <w:rsid w:val="00C868AD"/>
    <w:rsid w:val="00C91F33"/>
    <w:rsid w:val="00C95B8F"/>
    <w:rsid w:val="00CB3781"/>
    <w:rsid w:val="00CD6F62"/>
    <w:rsid w:val="00CF7AC9"/>
    <w:rsid w:val="00D122EB"/>
    <w:rsid w:val="00D13030"/>
    <w:rsid w:val="00D259CC"/>
    <w:rsid w:val="00D66EE1"/>
    <w:rsid w:val="00D82616"/>
    <w:rsid w:val="00D94AC1"/>
    <w:rsid w:val="00D9671E"/>
    <w:rsid w:val="00DC38E9"/>
    <w:rsid w:val="00DD56D6"/>
    <w:rsid w:val="00DD7C2A"/>
    <w:rsid w:val="00DE257F"/>
    <w:rsid w:val="00DE3A97"/>
    <w:rsid w:val="00DE52BF"/>
    <w:rsid w:val="00DE6F3A"/>
    <w:rsid w:val="00DF3132"/>
    <w:rsid w:val="00E21098"/>
    <w:rsid w:val="00E60426"/>
    <w:rsid w:val="00E720EC"/>
    <w:rsid w:val="00EC4BD7"/>
    <w:rsid w:val="00F2010D"/>
    <w:rsid w:val="00F70831"/>
    <w:rsid w:val="00F759BB"/>
    <w:rsid w:val="00F81758"/>
    <w:rsid w:val="00FA4771"/>
    <w:rsid w:val="00FA4BB5"/>
    <w:rsid w:val="00FB0F6C"/>
    <w:rsid w:val="00FD4C3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A601A"/>
  <w15:chartTrackingRefBased/>
  <w15:docId w15:val="{3CCB7141-CD50-40DA-9034-4D3CA292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D122EB"/>
    <w:pPr>
      <w:spacing w:after="0" w:line="240" w:lineRule="auto"/>
      <w:ind w:left="720"/>
    </w:pPr>
    <w:rPr>
      <w:rFonts w:ascii="Calibri" w:hAnsi="Calibri" w:cs="Calibri"/>
    </w:rPr>
  </w:style>
  <w:style w:type="table" w:styleId="Tabellrutenett">
    <w:name w:val="Table Grid"/>
    <w:basedOn w:val="Vanligtabell"/>
    <w:uiPriority w:val="39"/>
    <w:rsid w:val="007B5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88792">
      <w:bodyDiv w:val="1"/>
      <w:marLeft w:val="0"/>
      <w:marRight w:val="0"/>
      <w:marTop w:val="0"/>
      <w:marBottom w:val="0"/>
      <w:divBdr>
        <w:top w:val="none" w:sz="0" w:space="0" w:color="auto"/>
        <w:left w:val="none" w:sz="0" w:space="0" w:color="auto"/>
        <w:bottom w:val="none" w:sz="0" w:space="0" w:color="auto"/>
        <w:right w:val="none" w:sz="0" w:space="0" w:color="auto"/>
      </w:divBdr>
    </w:div>
    <w:div w:id="791243458">
      <w:bodyDiv w:val="1"/>
      <w:marLeft w:val="0"/>
      <w:marRight w:val="0"/>
      <w:marTop w:val="0"/>
      <w:marBottom w:val="0"/>
      <w:divBdr>
        <w:top w:val="none" w:sz="0" w:space="0" w:color="auto"/>
        <w:left w:val="none" w:sz="0" w:space="0" w:color="auto"/>
        <w:bottom w:val="none" w:sz="0" w:space="0" w:color="auto"/>
        <w:right w:val="none" w:sz="0" w:space="0" w:color="auto"/>
      </w:divBdr>
    </w:div>
    <w:div w:id="13855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2032</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 Harald Løvstad</dc:creator>
  <cp:keywords/>
  <dc:description/>
  <cp:lastModifiedBy>Tor Harald Løvstad</cp:lastModifiedBy>
  <cp:revision>39</cp:revision>
  <dcterms:created xsi:type="dcterms:W3CDTF">2026-08-07T05:38:00Z</dcterms:created>
  <dcterms:modified xsi:type="dcterms:W3CDTF">2026-08-21T08:23:00Z</dcterms:modified>
</cp:coreProperties>
</file>